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F6" w:rsidRPr="003B4BF6" w:rsidRDefault="003B4BF6" w:rsidP="003B4BF6">
      <w:pPr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3B4BF6" w:rsidRPr="003B4BF6" w:rsidRDefault="000578D9" w:rsidP="003B4BF6">
      <w:pPr>
        <w:spacing w:after="0" w:line="240" w:lineRule="auto"/>
        <w:jc w:val="center"/>
        <w:rPr>
          <w:b/>
          <w:bCs/>
          <w:sz w:val="40"/>
          <w:szCs w:val="40"/>
          <w:lang w:val="en-US"/>
        </w:rPr>
      </w:pPr>
      <w:r w:rsidRPr="003B4BF6">
        <w:rPr>
          <w:b/>
          <w:bCs/>
          <w:sz w:val="40"/>
          <w:szCs w:val="40"/>
          <w:lang w:val="en-US"/>
        </w:rPr>
        <w:t>L</w:t>
      </w:r>
      <w:r w:rsidR="00A944DF" w:rsidRPr="003B4BF6">
        <w:rPr>
          <w:b/>
          <w:bCs/>
          <w:sz w:val="40"/>
          <w:szCs w:val="40"/>
          <w:lang w:val="en-US"/>
        </w:rPr>
        <w:t xml:space="preserve">ogistics - one of the </w:t>
      </w:r>
      <w:r w:rsidR="0063205D" w:rsidRPr="003B4BF6">
        <w:rPr>
          <w:b/>
          <w:bCs/>
          <w:sz w:val="40"/>
          <w:szCs w:val="40"/>
          <w:lang w:val="en-US"/>
        </w:rPr>
        <w:t>key</w:t>
      </w:r>
      <w:r w:rsidR="00A944DF" w:rsidRPr="003B4BF6">
        <w:rPr>
          <w:b/>
          <w:bCs/>
          <w:sz w:val="40"/>
          <w:szCs w:val="40"/>
          <w:lang w:val="en-US"/>
        </w:rPr>
        <w:t>s</w:t>
      </w:r>
      <w:r w:rsidR="0063205D" w:rsidRPr="003B4BF6">
        <w:rPr>
          <w:b/>
          <w:bCs/>
          <w:sz w:val="40"/>
          <w:szCs w:val="40"/>
          <w:lang w:val="en-US"/>
        </w:rPr>
        <w:t xml:space="preserve"> to</w:t>
      </w:r>
      <w:r w:rsidR="00960DB7" w:rsidRPr="003B4BF6">
        <w:rPr>
          <w:b/>
          <w:bCs/>
          <w:sz w:val="40"/>
          <w:szCs w:val="40"/>
          <w:lang w:val="en-US"/>
        </w:rPr>
        <w:t xml:space="preserve"> </w:t>
      </w:r>
      <w:r w:rsidR="00A944DF" w:rsidRPr="003B4BF6">
        <w:rPr>
          <w:b/>
          <w:bCs/>
          <w:sz w:val="40"/>
          <w:szCs w:val="40"/>
          <w:lang w:val="en-US"/>
        </w:rPr>
        <w:t>a successful</w:t>
      </w:r>
      <w:r w:rsidR="00960DB7" w:rsidRPr="003B4BF6">
        <w:rPr>
          <w:b/>
          <w:bCs/>
          <w:sz w:val="40"/>
          <w:szCs w:val="40"/>
          <w:lang w:val="en-US"/>
        </w:rPr>
        <w:t xml:space="preserve"> </w:t>
      </w:r>
      <w:r w:rsidR="005B328E" w:rsidRPr="003B4BF6">
        <w:rPr>
          <w:b/>
          <w:bCs/>
          <w:sz w:val="40"/>
          <w:szCs w:val="40"/>
          <w:lang w:val="en-US"/>
        </w:rPr>
        <w:t xml:space="preserve">Dubai </w:t>
      </w:r>
      <w:r w:rsidR="003B4BF6" w:rsidRPr="003B4BF6">
        <w:rPr>
          <w:b/>
          <w:bCs/>
          <w:sz w:val="40"/>
          <w:szCs w:val="40"/>
          <w:lang w:val="en-US"/>
        </w:rPr>
        <w:t>Expo</w:t>
      </w:r>
    </w:p>
    <w:p w:rsidR="003B4BF6" w:rsidRPr="003B4BF6" w:rsidRDefault="003B4BF6" w:rsidP="003B4BF6">
      <w:pPr>
        <w:spacing w:after="0" w:line="240" w:lineRule="auto"/>
        <w:jc w:val="center"/>
        <w:rPr>
          <w:b/>
          <w:bCs/>
          <w:sz w:val="40"/>
          <w:szCs w:val="40"/>
          <w:lang w:val="en-US"/>
        </w:rPr>
      </w:pPr>
    </w:p>
    <w:p w:rsidR="005C5AFD" w:rsidRDefault="00E20D39" w:rsidP="005C5AFD">
      <w:pPr>
        <w:spacing w:after="0" w:line="240" w:lineRule="auto"/>
        <w:jc w:val="both"/>
      </w:pPr>
      <w:r w:rsidRPr="003B4BF6">
        <w:t xml:space="preserve">For almost two centuries, Expos have been hallmark events for the world to celebrate and share innovation. </w:t>
      </w:r>
      <w:r w:rsidR="000578D9" w:rsidRPr="003B4BF6">
        <w:t xml:space="preserve">So </w:t>
      </w:r>
      <w:r w:rsidR="003D7740" w:rsidRPr="003B4BF6">
        <w:t xml:space="preserve">far </w:t>
      </w:r>
      <w:r w:rsidR="000578D9" w:rsidRPr="003B4BF6">
        <w:t>there have been</w:t>
      </w:r>
      <w:r w:rsidR="004A4930" w:rsidRPr="003B4BF6">
        <w:t xml:space="preserve"> 22 </w:t>
      </w:r>
      <w:r w:rsidR="00E20D11" w:rsidRPr="003B4BF6">
        <w:t>World Expos</w:t>
      </w:r>
      <w:r w:rsidR="00513158" w:rsidRPr="003B4BF6">
        <w:t>,</w:t>
      </w:r>
      <w:r w:rsidR="00375B5E" w:rsidRPr="003B4BF6">
        <w:t xml:space="preserve"> </w:t>
      </w:r>
      <w:r w:rsidR="00501ACC" w:rsidRPr="003B4BF6">
        <w:t xml:space="preserve">connecting cities as far west as Seattle and east as Shanghai. </w:t>
      </w:r>
      <w:r w:rsidR="001F48EC" w:rsidRPr="003B4BF6">
        <w:t xml:space="preserve">In 2020 we will watch Dubai, </w:t>
      </w:r>
      <w:r w:rsidRPr="003B4BF6">
        <w:t>positioned at</w:t>
      </w:r>
      <w:r w:rsidR="001F48EC" w:rsidRPr="003B4BF6">
        <w:t xml:space="preserve"> a strategic crossroads between the </w:t>
      </w:r>
      <w:proofErr w:type="gramStart"/>
      <w:r w:rsidR="001F48EC" w:rsidRPr="003B4BF6">
        <w:t>east</w:t>
      </w:r>
      <w:proofErr w:type="gramEnd"/>
      <w:r w:rsidR="001F48EC" w:rsidRPr="003B4BF6">
        <w:t xml:space="preserve"> and west</w:t>
      </w:r>
      <w:r w:rsidR="0039375E" w:rsidRPr="003B4BF6">
        <w:t>, host the next Expo.</w:t>
      </w:r>
    </w:p>
    <w:p w:rsidR="005C5AFD" w:rsidRDefault="005C5AFD" w:rsidP="005C5AFD">
      <w:pPr>
        <w:spacing w:after="0" w:line="240" w:lineRule="auto"/>
        <w:jc w:val="both"/>
      </w:pPr>
    </w:p>
    <w:p w:rsidR="003B4BF6" w:rsidRDefault="005B6839" w:rsidP="005C5AFD">
      <w:pPr>
        <w:spacing w:after="0" w:line="240" w:lineRule="auto"/>
        <w:jc w:val="both"/>
      </w:pPr>
      <w:r w:rsidRPr="003B4BF6">
        <w:t xml:space="preserve">Held every five years, </w:t>
      </w:r>
      <w:r w:rsidR="00D943A3" w:rsidRPr="003B4BF6">
        <w:t xml:space="preserve">Expo </w:t>
      </w:r>
      <w:r w:rsidR="00087025" w:rsidRPr="003B4BF6">
        <w:t xml:space="preserve">is such a cherished event that </w:t>
      </w:r>
      <w:r w:rsidR="00280121" w:rsidRPr="003B4BF6">
        <w:t>millions travel</w:t>
      </w:r>
      <w:r w:rsidR="00087025" w:rsidRPr="003B4BF6">
        <w:t xml:space="preserve"> from </w:t>
      </w:r>
      <w:r w:rsidR="00C448DF" w:rsidRPr="003B4BF6">
        <w:t>across</w:t>
      </w:r>
      <w:r w:rsidR="00280121" w:rsidRPr="003B4BF6">
        <w:t xml:space="preserve"> the world </w:t>
      </w:r>
      <w:r w:rsidR="00087025" w:rsidRPr="003B4BF6">
        <w:t xml:space="preserve">to </w:t>
      </w:r>
      <w:r w:rsidR="00B6718F" w:rsidRPr="003B4BF6">
        <w:t>par</w:t>
      </w:r>
      <w:bookmarkStart w:id="0" w:name="_GoBack"/>
      <w:bookmarkEnd w:id="0"/>
      <w:r w:rsidR="00B6718F" w:rsidRPr="003B4BF6">
        <w:t>ticipate</w:t>
      </w:r>
      <w:r w:rsidR="00087025" w:rsidRPr="003B4BF6">
        <w:t xml:space="preserve">. </w:t>
      </w:r>
      <w:r w:rsidR="00AF5BB4" w:rsidRPr="003B4BF6">
        <w:t>20 million</w:t>
      </w:r>
      <w:r w:rsidR="00280121" w:rsidRPr="003B4BF6">
        <w:t xml:space="preserve"> people </w:t>
      </w:r>
      <w:r w:rsidR="0063205D" w:rsidRPr="003B4BF6">
        <w:t>visited</w:t>
      </w:r>
      <w:r w:rsidR="0039375E" w:rsidRPr="003B4BF6">
        <w:t xml:space="preserve"> </w:t>
      </w:r>
      <w:r w:rsidR="00AF5BB4" w:rsidRPr="003B4BF6">
        <w:t>Expo Milan this year. That’</w:t>
      </w:r>
      <w:r w:rsidR="007F6DE0" w:rsidRPr="003B4BF6">
        <w:t xml:space="preserve">s five times as many who attended </w:t>
      </w:r>
      <w:r w:rsidR="00AF5BB4" w:rsidRPr="003B4BF6">
        <w:t xml:space="preserve">the </w:t>
      </w:r>
      <w:r w:rsidR="00C448DF" w:rsidRPr="003B4BF6">
        <w:t xml:space="preserve">2012 </w:t>
      </w:r>
      <w:r w:rsidR="00AF5BB4" w:rsidRPr="003B4BF6">
        <w:t xml:space="preserve">London Olympic Games. </w:t>
      </w:r>
      <w:r w:rsidR="001F48EC" w:rsidRPr="003B4BF6">
        <w:t>And in 2020</w:t>
      </w:r>
      <w:r w:rsidR="00D943A3" w:rsidRPr="003B4BF6">
        <w:t>,</w:t>
      </w:r>
      <w:r w:rsidR="001F48EC" w:rsidRPr="003B4BF6">
        <w:t xml:space="preserve"> Dubai is</w:t>
      </w:r>
      <w:r w:rsidR="00375B5E" w:rsidRPr="003B4BF6">
        <w:t xml:space="preserve"> </w:t>
      </w:r>
      <w:r w:rsidR="001F48EC" w:rsidRPr="003B4BF6">
        <w:t xml:space="preserve">already </w:t>
      </w:r>
      <w:r w:rsidR="00375B5E" w:rsidRPr="003B4BF6">
        <w:t xml:space="preserve">anticipating 25 million visitors, </w:t>
      </w:r>
      <w:r w:rsidR="00E20D11" w:rsidRPr="003B4BF6">
        <w:t>more than half the GCC population</w:t>
      </w:r>
      <w:r w:rsidR="00375B5E" w:rsidRPr="003B4BF6">
        <w:t>.</w:t>
      </w:r>
      <w:r w:rsidR="009341CB" w:rsidRPr="003B4BF6">
        <w:t xml:space="preserve"> The sheer volume of people participating in Expo is enormous.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39375E" w:rsidP="003B4BF6">
      <w:pPr>
        <w:spacing w:after="0" w:line="240" w:lineRule="auto"/>
        <w:jc w:val="both"/>
      </w:pPr>
      <w:r w:rsidRPr="003B4BF6">
        <w:t xml:space="preserve">So how </w:t>
      </w:r>
      <w:r w:rsidR="00E20D11" w:rsidRPr="003B4BF6">
        <w:t>do we get ready</w:t>
      </w:r>
      <w:r w:rsidRPr="003B4BF6">
        <w:t xml:space="preserve">? </w:t>
      </w:r>
      <w:r w:rsidR="007F6DE0" w:rsidRPr="003B4BF6">
        <w:t>It</w:t>
      </w:r>
      <w:r w:rsidR="00AF5BB4" w:rsidRPr="003B4BF6">
        <w:t xml:space="preserve"> should</w:t>
      </w:r>
      <w:r w:rsidR="007F6DE0" w:rsidRPr="003B4BF6">
        <w:t xml:space="preserve"> come as no surprise that </w:t>
      </w:r>
      <w:r w:rsidRPr="003B4BF6">
        <w:t>preparing</w:t>
      </w:r>
      <w:r w:rsidR="0063205D" w:rsidRPr="003B4BF6">
        <w:t xml:space="preserve"> </w:t>
      </w:r>
      <w:r w:rsidR="00520BE6" w:rsidRPr="003B4BF6">
        <w:t xml:space="preserve">for </w:t>
      </w:r>
      <w:r w:rsidR="00BC71A6" w:rsidRPr="003B4BF6">
        <w:t>such a huge event</w:t>
      </w:r>
      <w:r w:rsidR="007F6DE0" w:rsidRPr="003B4BF6">
        <w:t xml:space="preserve"> is a massive undertaking</w:t>
      </w:r>
      <w:r w:rsidR="00AF5BB4" w:rsidRPr="003B4BF6">
        <w:t xml:space="preserve">. </w:t>
      </w:r>
      <w:r w:rsidRPr="003B4BF6">
        <w:t xml:space="preserve">The Expo site must be </w:t>
      </w:r>
      <w:r w:rsidR="00520BE6" w:rsidRPr="003B4BF6">
        <w:t>built</w:t>
      </w:r>
      <w:r w:rsidRPr="003B4BF6">
        <w:t xml:space="preserve">, an organizing committee </w:t>
      </w:r>
      <w:r w:rsidR="00E20D11" w:rsidRPr="003B4BF6">
        <w:t>s</w:t>
      </w:r>
      <w:r w:rsidRPr="003B4BF6">
        <w:t xml:space="preserve">elected, and Expo </w:t>
      </w:r>
      <w:r w:rsidR="00520BE6" w:rsidRPr="003B4BF6">
        <w:t>officials nominated</w:t>
      </w:r>
      <w:r w:rsidRPr="003B4BF6">
        <w:t>. But</w:t>
      </w:r>
      <w:r w:rsidR="00AF5BB4" w:rsidRPr="003B4BF6">
        <w:t xml:space="preserve"> </w:t>
      </w:r>
      <w:r w:rsidR="00BC71A6" w:rsidRPr="003B4BF6">
        <w:t>this is just the beginning</w:t>
      </w:r>
      <w:r w:rsidR="003B4BF6">
        <w:t>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BC71A6" w:rsidP="003B4BF6">
      <w:pPr>
        <w:spacing w:after="0" w:line="240" w:lineRule="auto"/>
        <w:jc w:val="both"/>
      </w:pPr>
      <w:r w:rsidRPr="003B4BF6">
        <w:t xml:space="preserve">There are many serious issues to consider, </w:t>
      </w:r>
      <w:r w:rsidR="006C42FF" w:rsidRPr="003B4BF6">
        <w:t xml:space="preserve">one </w:t>
      </w:r>
      <w:r w:rsidRPr="003B4BF6">
        <w:t>of the most important is logistical</w:t>
      </w:r>
      <w:r w:rsidR="00A0606B" w:rsidRPr="003B4BF6">
        <w:t xml:space="preserve">. </w:t>
      </w:r>
      <w:r w:rsidR="00520BE6" w:rsidRPr="003B4BF6">
        <w:t xml:space="preserve">Expo is the most logistically complicated of any international event, even the Olympic Games and World Cups aren’t subject to the same </w:t>
      </w:r>
      <w:r w:rsidR="00E20D11" w:rsidRPr="003B4BF6">
        <w:t>logistical requirements</w:t>
      </w:r>
      <w:r w:rsidR="00520BE6" w:rsidRPr="003B4BF6">
        <w:t xml:space="preserve">. </w:t>
      </w:r>
      <w:r w:rsidR="006C42FF" w:rsidRPr="003B4BF6">
        <w:t xml:space="preserve">I </w:t>
      </w:r>
      <w:r w:rsidR="009341CB" w:rsidRPr="003B4BF6">
        <w:t>believe t</w:t>
      </w:r>
      <w:r w:rsidR="00180528" w:rsidRPr="003B4BF6">
        <w:t>h</w:t>
      </w:r>
      <w:r w:rsidR="00A0606B" w:rsidRPr="003B4BF6">
        <w:t>is</w:t>
      </w:r>
      <w:r w:rsidR="00180528" w:rsidRPr="003B4BF6">
        <w:t xml:space="preserve"> is</w:t>
      </w:r>
      <w:r w:rsidR="00A0606B" w:rsidRPr="003B4BF6">
        <w:t xml:space="preserve"> for three</w:t>
      </w:r>
      <w:r w:rsidR="007F6DE0" w:rsidRPr="003B4BF6">
        <w:t xml:space="preserve"> main reasons.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A0606B" w:rsidP="003B4BF6">
      <w:pPr>
        <w:spacing w:after="0" w:line="240" w:lineRule="auto"/>
        <w:jc w:val="both"/>
      </w:pPr>
      <w:r w:rsidRPr="003B4BF6">
        <w:t xml:space="preserve">First, an Expo’s </w:t>
      </w:r>
      <w:r w:rsidR="00513158" w:rsidRPr="003B4BF6">
        <w:t>s</w:t>
      </w:r>
      <w:r w:rsidR="003D6601" w:rsidRPr="003B4BF6">
        <w:t>ize</w:t>
      </w:r>
      <w:r w:rsidR="00FD5427" w:rsidRPr="003B4BF6">
        <w:t xml:space="preserve"> and duration</w:t>
      </w:r>
      <w:r w:rsidR="00D164AF" w:rsidRPr="003B4BF6">
        <w:t xml:space="preserve"> are </w:t>
      </w:r>
      <w:r w:rsidRPr="003B4BF6">
        <w:t xml:space="preserve">the </w:t>
      </w:r>
      <w:r w:rsidR="00D164AF" w:rsidRPr="003B4BF6">
        <w:t>biggest</w:t>
      </w:r>
      <w:r w:rsidR="00513158" w:rsidRPr="003B4BF6">
        <w:t xml:space="preserve"> and longest</w:t>
      </w:r>
      <w:r w:rsidR="001F48EC" w:rsidRPr="003B4BF6">
        <w:t xml:space="preserve"> of any other global event</w:t>
      </w:r>
      <w:r w:rsidR="00C448DF" w:rsidRPr="003B4BF6">
        <w:t>. It attracts</w:t>
      </w:r>
      <w:r w:rsidR="00BC71A6" w:rsidRPr="003B4BF6">
        <w:t xml:space="preserve"> the larg</w:t>
      </w:r>
      <w:r w:rsidR="00C448DF" w:rsidRPr="003B4BF6">
        <w:t>est volume of people and hosts</w:t>
      </w:r>
      <w:r w:rsidR="00BC71A6" w:rsidRPr="003B4BF6">
        <w:t xml:space="preserve"> them </w:t>
      </w:r>
      <w:r w:rsidR="00C448DF" w:rsidRPr="003B4BF6">
        <w:t>for six months</w:t>
      </w:r>
      <w:r w:rsidR="00513158" w:rsidRPr="003B4BF6">
        <w:t>.</w:t>
      </w:r>
      <w:r w:rsidR="003D6601" w:rsidRPr="003B4BF6">
        <w:t xml:space="preserve"> </w:t>
      </w:r>
      <w:r w:rsidRPr="003B4BF6">
        <w:t xml:space="preserve">Expo Shanghai </w:t>
      </w:r>
      <w:r w:rsidR="00C448DF" w:rsidRPr="003B4BF6">
        <w:t xml:space="preserve">for example </w:t>
      </w:r>
      <w:r w:rsidRPr="003B4BF6">
        <w:t>hosted 70</w:t>
      </w:r>
      <w:r w:rsidR="00501ACC" w:rsidRPr="003B4BF6">
        <w:t xml:space="preserve"> million people, </w:t>
      </w:r>
      <w:r w:rsidR="004A4930" w:rsidRPr="003B4BF6">
        <w:t>three times Shanghai’s population</w:t>
      </w:r>
      <w:r w:rsidR="00180528" w:rsidRPr="003B4BF6">
        <w:t>.</w:t>
      </w:r>
      <w:r w:rsidR="00C10858" w:rsidRPr="003B4BF6">
        <w:t xml:space="preserve"> </w:t>
      </w:r>
      <w:r w:rsidR="00BC71A6" w:rsidRPr="003B4BF6">
        <w:t>The</w:t>
      </w:r>
      <w:r w:rsidRPr="003B4BF6">
        <w:t xml:space="preserve"> </w:t>
      </w:r>
      <w:r w:rsidR="005B6839" w:rsidRPr="003B4BF6">
        <w:t>city’s</w:t>
      </w:r>
      <w:r w:rsidRPr="003B4BF6">
        <w:t xml:space="preserve"> ability to predict</w:t>
      </w:r>
      <w:r w:rsidR="005D616F" w:rsidRPr="003B4BF6">
        <w:t xml:space="preserve"> visitor numbers</w:t>
      </w:r>
      <w:r w:rsidRPr="003B4BF6">
        <w:t xml:space="preserve"> and align </w:t>
      </w:r>
      <w:r w:rsidR="00D943A3" w:rsidRPr="003B4BF6">
        <w:t xml:space="preserve">them </w:t>
      </w:r>
      <w:r w:rsidR="00C448DF" w:rsidRPr="003B4BF6">
        <w:t>with</w:t>
      </w:r>
      <w:r w:rsidR="00D943A3" w:rsidRPr="003B4BF6">
        <w:t xml:space="preserve"> </w:t>
      </w:r>
      <w:r w:rsidRPr="003B4BF6">
        <w:t>public transport</w:t>
      </w:r>
      <w:r w:rsidR="005D616F" w:rsidRPr="003B4BF6">
        <w:t xml:space="preserve"> schedules</w:t>
      </w:r>
      <w:r w:rsidR="00BC71A6" w:rsidRPr="003B4BF6">
        <w:t xml:space="preserve"> presented</w:t>
      </w:r>
      <w:r w:rsidR="00FD5427" w:rsidRPr="003B4BF6">
        <w:t xml:space="preserve"> </w:t>
      </w:r>
      <w:r w:rsidRPr="003B4BF6">
        <w:t>no serious delays</w:t>
      </w:r>
      <w:r w:rsidR="005D616F" w:rsidRPr="003B4BF6">
        <w:t xml:space="preserve"> for those journeying to, from and throughout </w:t>
      </w:r>
      <w:r w:rsidR="00B00ADA" w:rsidRPr="003B4BF6">
        <w:t>the Expo</w:t>
      </w:r>
      <w:r w:rsidRPr="003B4BF6">
        <w:t>.</w:t>
      </w:r>
      <w:r w:rsidR="00237111" w:rsidRPr="003B4BF6">
        <w:t xml:space="preserve"> </w:t>
      </w:r>
      <w:r w:rsidR="00180528" w:rsidRPr="003B4BF6">
        <w:t>This is a milestone achievement given that Shanghai is the most populous city in the world.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513158" w:rsidP="003B4BF6">
      <w:pPr>
        <w:spacing w:after="0" w:line="240" w:lineRule="auto"/>
        <w:jc w:val="both"/>
      </w:pPr>
      <w:r w:rsidRPr="003B4BF6">
        <w:t xml:space="preserve">Second, </w:t>
      </w:r>
      <w:r w:rsidR="00D164AF" w:rsidRPr="003B4BF6">
        <w:t xml:space="preserve">Expo is </w:t>
      </w:r>
      <w:r w:rsidR="005D616F" w:rsidRPr="003B4BF6">
        <w:t>a ‘hands on’ experience</w:t>
      </w:r>
      <w:r w:rsidR="00A0606B" w:rsidRPr="003B4BF6">
        <w:t>.</w:t>
      </w:r>
      <w:r w:rsidR="00D164AF" w:rsidRPr="003B4BF6">
        <w:t xml:space="preserve"> </w:t>
      </w:r>
      <w:r w:rsidR="00180528" w:rsidRPr="003B4BF6">
        <w:t>At the</w:t>
      </w:r>
      <w:r w:rsidR="005B6839" w:rsidRPr="003B4BF6">
        <w:t xml:space="preserve"> Olympic Games</w:t>
      </w:r>
      <w:r w:rsidR="00D164AF" w:rsidRPr="003B4BF6">
        <w:t xml:space="preserve"> and World Cup</w:t>
      </w:r>
      <w:r w:rsidR="005B6839" w:rsidRPr="003B4BF6">
        <w:t>s</w:t>
      </w:r>
      <w:r w:rsidR="00D164AF" w:rsidRPr="003B4BF6">
        <w:t xml:space="preserve">, </w:t>
      </w:r>
      <w:r w:rsidR="00E20D11" w:rsidRPr="003B4BF6">
        <w:t xml:space="preserve">visitors </w:t>
      </w:r>
      <w:r w:rsidR="00BC71A6" w:rsidRPr="003B4BF6">
        <w:t>are</w:t>
      </w:r>
      <w:r w:rsidR="00D164AF" w:rsidRPr="003B4BF6">
        <w:t xml:space="preserve"> onlooker</w:t>
      </w:r>
      <w:r w:rsidR="006D4812" w:rsidRPr="003B4BF6">
        <w:t>s</w:t>
      </w:r>
      <w:r w:rsidR="005D616F" w:rsidRPr="003B4BF6">
        <w:t xml:space="preserve"> cheering from the s</w:t>
      </w:r>
      <w:r w:rsidR="00180528" w:rsidRPr="003B4BF6">
        <w:t>tands</w:t>
      </w:r>
      <w:r w:rsidR="00D164AF" w:rsidRPr="003B4BF6">
        <w:t xml:space="preserve">. </w:t>
      </w:r>
      <w:r w:rsidR="00180528" w:rsidRPr="003B4BF6">
        <w:t>Those</w:t>
      </w:r>
      <w:r w:rsidR="00D164AF" w:rsidRPr="003B4BF6">
        <w:t xml:space="preserve"> attending </w:t>
      </w:r>
      <w:r w:rsidR="00180528" w:rsidRPr="003B4BF6">
        <w:t xml:space="preserve">Expo </w:t>
      </w:r>
      <w:r w:rsidR="00D164AF" w:rsidRPr="003B4BF6">
        <w:t>are</w:t>
      </w:r>
      <w:r w:rsidR="00180528" w:rsidRPr="003B4BF6">
        <w:t xml:space="preserve"> the </w:t>
      </w:r>
      <w:r w:rsidR="009341CB" w:rsidRPr="003B4BF6">
        <w:t>opposite;</w:t>
      </w:r>
      <w:r w:rsidR="00D164AF" w:rsidRPr="003B4BF6">
        <w:t xml:space="preserve"> </w:t>
      </w:r>
      <w:r w:rsidR="00E20D11" w:rsidRPr="003B4BF6">
        <w:t>visitors</w:t>
      </w:r>
      <w:r w:rsidR="001F48EC" w:rsidRPr="003B4BF6">
        <w:t xml:space="preserve"> are </w:t>
      </w:r>
      <w:r w:rsidR="00D164AF" w:rsidRPr="003B4BF6">
        <w:t>active participators</w:t>
      </w:r>
      <w:r w:rsidR="00E20D11" w:rsidRPr="003B4BF6">
        <w:t xml:space="preserve"> in the experience</w:t>
      </w:r>
      <w:r w:rsidR="003962D8" w:rsidRPr="003B4BF6">
        <w:t xml:space="preserve">. </w:t>
      </w:r>
      <w:r w:rsidR="00C448DF" w:rsidRPr="003B4BF6">
        <w:t>They</w:t>
      </w:r>
      <w:r w:rsidR="005D616F" w:rsidRPr="003B4BF6">
        <w:t xml:space="preserve"> </w:t>
      </w:r>
      <w:r w:rsidR="00FC4691" w:rsidRPr="003B4BF6">
        <w:t>come to</w:t>
      </w:r>
      <w:r w:rsidR="001F48EC" w:rsidRPr="003B4BF6">
        <w:t xml:space="preserve"> the exhibitions to</w:t>
      </w:r>
      <w:r w:rsidR="00C448DF" w:rsidRPr="003B4BF6">
        <w:t xml:space="preserve"> learn and engage</w:t>
      </w:r>
      <w:r w:rsidR="005D616F" w:rsidRPr="003B4BF6">
        <w:t>.</w:t>
      </w:r>
      <w:r w:rsidR="001F48EC" w:rsidRPr="003B4BF6">
        <w:t xml:space="preserve"> A successful visitor experience is therefore critical to a successful Expo.</w:t>
      </w:r>
      <w:r w:rsidR="005D616F" w:rsidRPr="003B4BF6">
        <w:t xml:space="preserve"> </w:t>
      </w:r>
      <w:r w:rsidR="00180528" w:rsidRPr="003B4BF6">
        <w:t>Consider t</w:t>
      </w:r>
      <w:r w:rsidR="000F1613" w:rsidRPr="003B4BF6">
        <w:t xml:space="preserve">he </w:t>
      </w:r>
      <w:r w:rsidR="00C448DF" w:rsidRPr="003B4BF6">
        <w:t xml:space="preserve">2012 </w:t>
      </w:r>
      <w:r w:rsidR="000F1613" w:rsidRPr="003B4BF6">
        <w:t xml:space="preserve">London Olympic Games, </w:t>
      </w:r>
      <w:r w:rsidR="00180528" w:rsidRPr="003B4BF6">
        <w:t xml:space="preserve">where </w:t>
      </w:r>
      <w:r w:rsidR="00C10858" w:rsidRPr="003B4BF6">
        <w:t xml:space="preserve">free </w:t>
      </w:r>
      <w:r w:rsidR="00D943A3" w:rsidRPr="003B4BF6">
        <w:t>public transport</w:t>
      </w:r>
      <w:r w:rsidR="00F74505" w:rsidRPr="003B4BF6">
        <w:t xml:space="preserve"> </w:t>
      </w:r>
      <w:r w:rsidR="00B00ADA" w:rsidRPr="003B4BF6">
        <w:t xml:space="preserve">alongside </w:t>
      </w:r>
      <w:r w:rsidR="00F74505" w:rsidRPr="003B4BF6">
        <w:t xml:space="preserve">well posted signage made </w:t>
      </w:r>
      <w:r w:rsidR="00D943A3" w:rsidRPr="003B4BF6">
        <w:t>getting to the games easy and enjoyable</w:t>
      </w:r>
      <w:r w:rsidR="00C10858" w:rsidRPr="003B4BF6">
        <w:t>. E</w:t>
      </w:r>
      <w:r w:rsidR="000B73A1" w:rsidRPr="003B4BF6">
        <w:t xml:space="preserve">ven </w:t>
      </w:r>
      <w:r w:rsidR="00C10858" w:rsidRPr="003B4BF6">
        <w:t xml:space="preserve">at the busiest times, with </w:t>
      </w:r>
      <w:r w:rsidR="000B73A1" w:rsidRPr="003B4BF6">
        <w:t xml:space="preserve">thousands </w:t>
      </w:r>
      <w:r w:rsidR="00C10858" w:rsidRPr="003B4BF6">
        <w:t>emptying stadiums</w:t>
      </w:r>
      <w:r w:rsidR="00FC4691" w:rsidRPr="003B4BF6">
        <w:t xml:space="preserve"> at once</w:t>
      </w:r>
      <w:r w:rsidR="000B73A1" w:rsidRPr="003B4BF6">
        <w:t>,</w:t>
      </w:r>
      <w:r w:rsidR="00F74505" w:rsidRPr="003B4BF6">
        <w:t xml:space="preserve"> </w:t>
      </w:r>
      <w:r w:rsidR="00C10858" w:rsidRPr="003B4BF6">
        <w:t xml:space="preserve">the logistical and consequent </w:t>
      </w:r>
      <w:r w:rsidR="00C448DF" w:rsidRPr="003B4BF6">
        <w:t>overall</w:t>
      </w:r>
      <w:r w:rsidR="00180528" w:rsidRPr="003B4BF6">
        <w:t xml:space="preserve"> </w:t>
      </w:r>
      <w:r w:rsidR="00C10858" w:rsidRPr="003B4BF6">
        <w:t xml:space="preserve">experience was </w:t>
      </w:r>
      <w:r w:rsidR="001F48EC" w:rsidRPr="003B4BF6">
        <w:t>positive</w:t>
      </w:r>
      <w:r w:rsidR="00F74505" w:rsidRPr="003B4BF6">
        <w:t>.</w:t>
      </w:r>
      <w:r w:rsidR="00C93614" w:rsidRPr="003B4BF6">
        <w:t xml:space="preserve"> London passed the </w:t>
      </w:r>
      <w:r w:rsidR="00180528" w:rsidRPr="003B4BF6">
        <w:t>‘</w:t>
      </w:r>
      <w:r w:rsidR="00C93614" w:rsidRPr="003B4BF6">
        <w:t>logistics</w:t>
      </w:r>
      <w:r w:rsidR="00180528" w:rsidRPr="003B4BF6">
        <w:t xml:space="preserve"> </w:t>
      </w:r>
      <w:r w:rsidR="00C93614" w:rsidRPr="003B4BF6">
        <w:t>test</w:t>
      </w:r>
      <w:r w:rsidR="00180528" w:rsidRPr="003B4BF6">
        <w:t>’</w:t>
      </w:r>
      <w:r w:rsidR="00C93614" w:rsidRPr="003B4BF6">
        <w:t xml:space="preserve"> with flying </w:t>
      </w:r>
      <w:proofErr w:type="spellStart"/>
      <w:r w:rsidR="00C93614" w:rsidRPr="003B4BF6">
        <w:t>colors</w:t>
      </w:r>
      <w:proofErr w:type="spellEnd"/>
      <w:r w:rsidR="00C93614" w:rsidRPr="003B4BF6">
        <w:t>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513158" w:rsidP="003B4BF6">
      <w:pPr>
        <w:spacing w:after="0" w:line="240" w:lineRule="auto"/>
        <w:jc w:val="both"/>
        <w:rPr>
          <w:color w:val="222222"/>
        </w:rPr>
      </w:pPr>
      <w:r w:rsidRPr="003B4BF6">
        <w:t>Third, e</w:t>
      </w:r>
      <w:r w:rsidR="005D616F" w:rsidRPr="003B4BF6">
        <w:t>xpectations of Dubai are at an all-time high.</w:t>
      </w:r>
      <w:r w:rsidR="00D164AF" w:rsidRPr="003B4BF6">
        <w:t xml:space="preserve"> </w:t>
      </w:r>
      <w:r w:rsidR="00C448DF" w:rsidRPr="003B4BF6">
        <w:t xml:space="preserve">The city </w:t>
      </w:r>
      <w:r w:rsidR="00D164AF" w:rsidRPr="003B4BF6">
        <w:t xml:space="preserve">has </w:t>
      </w:r>
      <w:r w:rsidR="00E20D11" w:rsidRPr="003B4BF6">
        <w:t xml:space="preserve">a well-deserved </w:t>
      </w:r>
      <w:r w:rsidR="00B00ADA" w:rsidRPr="003B4BF6">
        <w:t xml:space="preserve">reputation internationally </w:t>
      </w:r>
      <w:r w:rsidR="00C448DF" w:rsidRPr="003B4BF6">
        <w:t xml:space="preserve">as a dynamic </w:t>
      </w:r>
      <w:r w:rsidR="00D164AF" w:rsidRPr="003B4BF6">
        <w:t xml:space="preserve">and innovative city. </w:t>
      </w:r>
      <w:r w:rsidR="00E20D11" w:rsidRPr="003B4BF6">
        <w:t>Visitors</w:t>
      </w:r>
      <w:r w:rsidR="00D164AF" w:rsidRPr="003B4BF6">
        <w:t xml:space="preserve"> will come to Dubai</w:t>
      </w:r>
      <w:r w:rsidR="00C448DF" w:rsidRPr="003B4BF6">
        <w:t xml:space="preserve"> </w:t>
      </w:r>
      <w:r w:rsidR="009341CB" w:rsidRPr="003B4BF6">
        <w:t>expecting airports, metros</w:t>
      </w:r>
      <w:r w:rsidR="005D616F" w:rsidRPr="003B4BF6">
        <w:t xml:space="preserve"> and other means of </w:t>
      </w:r>
      <w:r w:rsidR="00D164AF" w:rsidRPr="003B4BF6">
        <w:t>transport</w:t>
      </w:r>
      <w:r w:rsidR="00E20D11" w:rsidRPr="003B4BF6">
        <w:t xml:space="preserve"> not only</w:t>
      </w:r>
      <w:r w:rsidR="00D164AF" w:rsidRPr="003B4BF6">
        <w:t xml:space="preserve"> to </w:t>
      </w:r>
      <w:r w:rsidR="005D616F" w:rsidRPr="003B4BF6">
        <w:t>run</w:t>
      </w:r>
      <w:r w:rsidR="00D164AF" w:rsidRPr="003B4BF6">
        <w:t xml:space="preserve"> smoothly</w:t>
      </w:r>
      <w:r w:rsidR="00E20D11" w:rsidRPr="003B4BF6">
        <w:t>, but better than anywhere else</w:t>
      </w:r>
      <w:r w:rsidR="00D164AF" w:rsidRPr="003B4BF6">
        <w:t>.</w:t>
      </w:r>
      <w:r w:rsidR="006D4812" w:rsidRPr="003B4BF6">
        <w:t xml:space="preserve"> </w:t>
      </w:r>
      <w:r w:rsidR="005D616F" w:rsidRPr="003B4BF6">
        <w:t>One glitch</w:t>
      </w:r>
      <w:r w:rsidR="006D4812" w:rsidRPr="003B4BF6">
        <w:t xml:space="preserve"> could</w:t>
      </w:r>
      <w:r w:rsidR="005D616F" w:rsidRPr="003B4BF6">
        <w:t xml:space="preserve"> impact thousands</w:t>
      </w:r>
      <w:r w:rsidR="00180528" w:rsidRPr="003B4BF6">
        <w:t>, tainting their view of</w:t>
      </w:r>
      <w:r w:rsidR="006D4812" w:rsidRPr="003B4BF6">
        <w:t xml:space="preserve"> Expo and </w:t>
      </w:r>
      <w:r w:rsidR="005D616F" w:rsidRPr="003B4BF6">
        <w:t xml:space="preserve">memory </w:t>
      </w:r>
      <w:r w:rsidR="0039375E" w:rsidRPr="003B4BF6">
        <w:t xml:space="preserve">of </w:t>
      </w:r>
      <w:r w:rsidR="0043743C" w:rsidRPr="003B4BF6">
        <w:t>Dubai</w:t>
      </w:r>
      <w:r w:rsidR="005D616F" w:rsidRPr="003B4BF6">
        <w:t xml:space="preserve">. </w:t>
      </w:r>
      <w:r w:rsidR="00BB1734" w:rsidRPr="003B4BF6">
        <w:t>Take t</w:t>
      </w:r>
      <w:r w:rsidR="001F48EC" w:rsidRPr="003B4BF6">
        <w:t xml:space="preserve">he </w:t>
      </w:r>
      <w:r w:rsidR="00C448DF" w:rsidRPr="003B4BF6">
        <w:t xml:space="preserve">2014 </w:t>
      </w:r>
      <w:r w:rsidR="001F48EC" w:rsidRPr="003B4BF6">
        <w:t xml:space="preserve">Rio de Janeiro </w:t>
      </w:r>
      <w:r w:rsidR="00BC71A6" w:rsidRPr="003B4BF6">
        <w:t>World Cup</w:t>
      </w:r>
      <w:r w:rsidR="001F48EC" w:rsidRPr="003B4BF6">
        <w:t>,</w:t>
      </w:r>
      <w:r w:rsidR="00BB1734" w:rsidRPr="003B4BF6">
        <w:t xml:space="preserve"> </w:t>
      </w:r>
      <w:r w:rsidR="00BB1734" w:rsidRPr="003B4BF6">
        <w:rPr>
          <w:color w:val="222222"/>
        </w:rPr>
        <w:t xml:space="preserve">where a bridge </w:t>
      </w:r>
      <w:r w:rsidR="00564FC9" w:rsidRPr="003B4BF6">
        <w:rPr>
          <w:color w:val="222222"/>
        </w:rPr>
        <w:t xml:space="preserve">collapsed </w:t>
      </w:r>
      <w:r w:rsidR="00BB1734" w:rsidRPr="003B4BF6">
        <w:rPr>
          <w:color w:val="222222"/>
        </w:rPr>
        <w:t>days before a match</w:t>
      </w:r>
      <w:r w:rsidR="00BC71A6" w:rsidRPr="003B4BF6">
        <w:rPr>
          <w:color w:val="222222"/>
        </w:rPr>
        <w:t>, killing two and injuring dozens</w:t>
      </w:r>
      <w:r w:rsidR="00BB1734" w:rsidRPr="003B4BF6">
        <w:rPr>
          <w:color w:val="222222"/>
        </w:rPr>
        <w:t xml:space="preserve">. </w:t>
      </w:r>
      <w:r w:rsidR="00FC4691" w:rsidRPr="003B4BF6">
        <w:rPr>
          <w:color w:val="222222"/>
        </w:rPr>
        <w:t xml:space="preserve">Other transportation problems </w:t>
      </w:r>
      <w:r w:rsidR="005B6839" w:rsidRPr="003B4BF6">
        <w:rPr>
          <w:color w:val="222222"/>
        </w:rPr>
        <w:t xml:space="preserve">were </w:t>
      </w:r>
      <w:r w:rsidR="006C42FF" w:rsidRPr="003B4BF6">
        <w:rPr>
          <w:color w:val="222222"/>
        </w:rPr>
        <w:t>only averted</w:t>
      </w:r>
      <w:r w:rsidR="005B6839" w:rsidRPr="003B4BF6">
        <w:rPr>
          <w:color w:val="222222"/>
        </w:rPr>
        <w:t xml:space="preserve"> because the city</w:t>
      </w:r>
      <w:r w:rsidR="00564FC9" w:rsidRPr="003B4BF6">
        <w:rPr>
          <w:color w:val="222222"/>
        </w:rPr>
        <w:t xml:space="preserve"> </w:t>
      </w:r>
      <w:r w:rsidR="00860F68" w:rsidRPr="003B4BF6">
        <w:rPr>
          <w:color w:val="222222"/>
        </w:rPr>
        <w:t xml:space="preserve">essentially </w:t>
      </w:r>
      <w:r w:rsidR="00564FC9" w:rsidRPr="003B4BF6">
        <w:rPr>
          <w:color w:val="222222"/>
        </w:rPr>
        <w:t xml:space="preserve">shut down </w:t>
      </w:r>
      <w:r w:rsidR="006C42FF" w:rsidRPr="003B4BF6">
        <w:rPr>
          <w:color w:val="222222"/>
        </w:rPr>
        <w:t>by</w:t>
      </w:r>
      <w:r w:rsidR="0039375E" w:rsidRPr="003B4BF6">
        <w:rPr>
          <w:color w:val="222222"/>
        </w:rPr>
        <w:t xml:space="preserve"> declaring public holidays around games</w:t>
      </w:r>
      <w:r w:rsidR="00564FC9" w:rsidRPr="003B4BF6">
        <w:rPr>
          <w:color w:val="222222"/>
        </w:rPr>
        <w:t>.</w:t>
      </w:r>
    </w:p>
    <w:p w:rsidR="003B4BF6" w:rsidRDefault="003B4BF6" w:rsidP="003B4BF6">
      <w:pPr>
        <w:spacing w:after="0" w:line="240" w:lineRule="auto"/>
        <w:jc w:val="both"/>
        <w:rPr>
          <w:color w:val="222222"/>
        </w:rPr>
      </w:pPr>
    </w:p>
    <w:p w:rsidR="003B4BF6" w:rsidRDefault="00E20D11" w:rsidP="003B4BF6">
      <w:pPr>
        <w:spacing w:after="0" w:line="240" w:lineRule="auto"/>
        <w:jc w:val="both"/>
      </w:pPr>
      <w:r w:rsidRPr="003B4BF6">
        <w:rPr>
          <w:color w:val="222222"/>
        </w:rPr>
        <w:lastRenderedPageBreak/>
        <w:t xml:space="preserve">By thinking of these in advance, we can not only </w:t>
      </w:r>
      <w:r w:rsidR="003962D8" w:rsidRPr="003B4BF6">
        <w:rPr>
          <w:color w:val="222222"/>
        </w:rPr>
        <w:t>plan for a successful Expo, but</w:t>
      </w:r>
      <w:r w:rsidRPr="003B4BF6">
        <w:rPr>
          <w:color w:val="222222"/>
        </w:rPr>
        <w:t xml:space="preserve"> build a stronger, more sustainable Dubai after the Expo is finished. </w:t>
      </w:r>
      <w:r w:rsidR="005C1357" w:rsidRPr="003B4BF6">
        <w:t xml:space="preserve">In my opinion, </w:t>
      </w:r>
      <w:r w:rsidR="00E21654" w:rsidRPr="003B4BF6">
        <w:t>three</w:t>
      </w:r>
      <w:r w:rsidR="00C035D7" w:rsidRPr="003B4BF6">
        <w:t xml:space="preserve"> solutions</w:t>
      </w:r>
      <w:r w:rsidR="008276E3" w:rsidRPr="003B4BF6">
        <w:t xml:space="preserve"> </w:t>
      </w:r>
      <w:r w:rsidR="005C1357" w:rsidRPr="003B4BF6">
        <w:t>will ensure the city’s succ</w:t>
      </w:r>
      <w:r w:rsidR="00E21654" w:rsidRPr="003B4BF6">
        <w:t xml:space="preserve">ess in hosting the Expo </w:t>
      </w:r>
      <w:r w:rsidR="005C1357" w:rsidRPr="003B4BF6">
        <w:t>and</w:t>
      </w:r>
      <w:r w:rsidR="009341CB" w:rsidRPr="003B4BF6">
        <w:t xml:space="preserve"> maintaining Dubai’s global reputation as </w:t>
      </w:r>
      <w:r w:rsidR="0089703D" w:rsidRPr="003B4BF6">
        <w:t>a</w:t>
      </w:r>
      <w:r w:rsidR="009341CB" w:rsidRPr="003B4BF6">
        <w:t xml:space="preserve"> </w:t>
      </w:r>
      <w:r w:rsidRPr="003B4BF6">
        <w:t>well-regarded</w:t>
      </w:r>
      <w:r w:rsidR="009341CB" w:rsidRPr="003B4BF6">
        <w:t xml:space="preserve"> hub for business and trade</w:t>
      </w:r>
      <w:r w:rsidR="005C1357" w:rsidRPr="003B4BF6">
        <w:t xml:space="preserve"> </w:t>
      </w:r>
      <w:r w:rsidR="009341CB" w:rsidRPr="003B4BF6">
        <w:t>thereafter.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B6718F" w:rsidP="003B4BF6">
      <w:pPr>
        <w:spacing w:after="0" w:line="240" w:lineRule="auto"/>
        <w:jc w:val="both"/>
      </w:pPr>
      <w:r w:rsidRPr="003B4BF6">
        <w:t xml:space="preserve">First, it is key that government bodies, </w:t>
      </w:r>
      <w:r w:rsidR="00FC4691" w:rsidRPr="003B4BF6">
        <w:t>Expo organizing committees</w:t>
      </w:r>
      <w:r w:rsidRPr="003B4BF6">
        <w:t xml:space="preserve"> and logistics providers align </w:t>
      </w:r>
      <w:r w:rsidR="0043743C" w:rsidRPr="003B4BF6">
        <w:t xml:space="preserve">communications to </w:t>
      </w:r>
      <w:r w:rsidRPr="003B4BF6">
        <w:t>ensure all</w:t>
      </w:r>
      <w:r w:rsidR="00E20D11" w:rsidRPr="003B4BF6">
        <w:t xml:space="preserve"> potential</w:t>
      </w:r>
      <w:r w:rsidRPr="003B4BF6">
        <w:t xml:space="preserve"> logistical </w:t>
      </w:r>
      <w:r w:rsidR="00E20D11" w:rsidRPr="003B4BF6">
        <w:t>issues are mitigated</w:t>
      </w:r>
      <w:r w:rsidRPr="003B4BF6">
        <w:t xml:space="preserve"> in advance. </w:t>
      </w:r>
      <w:r w:rsidR="00860F68" w:rsidRPr="003B4BF6">
        <w:t xml:space="preserve">Communication will be </w:t>
      </w:r>
      <w:r w:rsidR="009341CB" w:rsidRPr="003B4BF6">
        <w:t xml:space="preserve">crucial </w:t>
      </w:r>
      <w:r w:rsidR="00860F68" w:rsidRPr="003B4BF6">
        <w:t>befo</w:t>
      </w:r>
      <w:r w:rsidR="00E21654" w:rsidRPr="003B4BF6">
        <w:t xml:space="preserve">re, during and after the Expo. This means that we must also </w:t>
      </w:r>
      <w:r w:rsidR="00280121" w:rsidRPr="003B4BF6">
        <w:t xml:space="preserve">agree </w:t>
      </w:r>
      <w:r w:rsidR="00E21654" w:rsidRPr="003B4BF6">
        <w:t xml:space="preserve">how the facilities built </w:t>
      </w:r>
      <w:r w:rsidR="00FC4691" w:rsidRPr="003B4BF6">
        <w:t xml:space="preserve">for the Expo </w:t>
      </w:r>
      <w:r w:rsidR="00E21654" w:rsidRPr="003B4BF6">
        <w:t xml:space="preserve">will </w:t>
      </w:r>
      <w:r w:rsidR="00FC4691" w:rsidRPr="003B4BF6">
        <w:t xml:space="preserve">be </w:t>
      </w:r>
      <w:r w:rsidR="00280121" w:rsidRPr="003B4BF6">
        <w:t xml:space="preserve">used </w:t>
      </w:r>
      <w:r w:rsidR="00FC4691" w:rsidRPr="003B4BF6">
        <w:t>after</w:t>
      </w:r>
      <w:r w:rsidR="0043743C" w:rsidRPr="003B4BF6">
        <w:t xml:space="preserve"> 2020</w:t>
      </w:r>
      <w:r w:rsidR="00C448DF" w:rsidRPr="003B4BF6">
        <w:t xml:space="preserve"> to support Dubai’s sustainable future</w:t>
      </w:r>
      <w:r w:rsidR="00E21654" w:rsidRPr="003B4BF6">
        <w:t>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E21654" w:rsidP="003B4BF6">
      <w:pPr>
        <w:spacing w:after="0" w:line="240" w:lineRule="auto"/>
        <w:jc w:val="both"/>
      </w:pPr>
      <w:r w:rsidRPr="003B4BF6">
        <w:t xml:space="preserve">Second, schools must </w:t>
      </w:r>
      <w:r w:rsidR="00280121" w:rsidRPr="003B4BF6">
        <w:t>educate youth</w:t>
      </w:r>
      <w:r w:rsidR="0063205D" w:rsidRPr="003B4BF6">
        <w:t xml:space="preserve"> on the</w:t>
      </w:r>
      <w:r w:rsidR="0039375E" w:rsidRPr="003B4BF6">
        <w:t xml:space="preserve"> importance of</w:t>
      </w:r>
      <w:r w:rsidR="00280121" w:rsidRPr="003B4BF6">
        <w:t xml:space="preserve"> </w:t>
      </w:r>
      <w:r w:rsidR="0039375E" w:rsidRPr="003B4BF6">
        <w:t>Expo</w:t>
      </w:r>
      <w:r w:rsidR="006C42FF" w:rsidRPr="003B4BF6">
        <w:t xml:space="preserve"> and what it means</w:t>
      </w:r>
      <w:r w:rsidR="00FC4691" w:rsidRPr="003B4BF6">
        <w:t xml:space="preserve"> for Dubai</w:t>
      </w:r>
      <w:r w:rsidR="0039375E" w:rsidRPr="003B4BF6">
        <w:t>. M</w:t>
      </w:r>
      <w:r w:rsidRPr="003B4BF6">
        <w:t>any students</w:t>
      </w:r>
      <w:r w:rsidR="00280121" w:rsidRPr="003B4BF6">
        <w:t xml:space="preserve"> </w:t>
      </w:r>
      <w:r w:rsidRPr="003B4BF6">
        <w:t xml:space="preserve">will graduate to </w:t>
      </w:r>
      <w:r w:rsidR="00D80331" w:rsidRPr="003B4BF6">
        <w:t>fill</w:t>
      </w:r>
      <w:r w:rsidRPr="003B4BF6">
        <w:t xml:space="preserve"> </w:t>
      </w:r>
      <w:r w:rsidR="00C448DF" w:rsidRPr="003B4BF6">
        <w:t>the 275,000 jobs</w:t>
      </w:r>
      <w:r w:rsidRPr="003B4BF6">
        <w:t xml:space="preserve"> </w:t>
      </w:r>
      <w:r w:rsidR="00D80331" w:rsidRPr="003B4BF6">
        <w:t>that are being</w:t>
      </w:r>
      <w:r w:rsidR="00280121" w:rsidRPr="003B4BF6">
        <w:t xml:space="preserve"> create</w:t>
      </w:r>
      <w:r w:rsidR="00FC4691" w:rsidRPr="003B4BF6">
        <w:t xml:space="preserve">d to service </w:t>
      </w:r>
      <w:r w:rsidR="00280121" w:rsidRPr="003B4BF6">
        <w:t>Expo. S</w:t>
      </w:r>
      <w:r w:rsidR="0039375E" w:rsidRPr="003B4BF6">
        <w:t xml:space="preserve">o it is critical now more than ever to </w:t>
      </w:r>
      <w:r w:rsidR="00280121" w:rsidRPr="003B4BF6">
        <w:t>teach them</w:t>
      </w:r>
      <w:r w:rsidR="00C448DF" w:rsidRPr="003B4BF6">
        <w:t xml:space="preserve"> about</w:t>
      </w:r>
      <w:r w:rsidR="00280121" w:rsidRPr="003B4BF6">
        <w:t xml:space="preserve"> the role they </w:t>
      </w:r>
      <w:r w:rsidR="00E20D11" w:rsidRPr="003B4BF6">
        <w:t>can play in Expo. This</w:t>
      </w:r>
      <w:r w:rsidR="000578D9" w:rsidRPr="003B4BF6">
        <w:t xml:space="preserve"> is an invaluable lesson</w:t>
      </w:r>
      <w:r w:rsidR="00E20D11" w:rsidRPr="003B4BF6">
        <w:t xml:space="preserve"> </w:t>
      </w:r>
      <w:r w:rsidR="000578D9" w:rsidRPr="003B4BF6">
        <w:t xml:space="preserve">for our youth as they will have gained unique experience interacting with the world and will be well-placed to lead Dubai as it continues </w:t>
      </w:r>
      <w:r w:rsidR="003B4BF6">
        <w:t>to compete in the global arena.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E21654" w:rsidP="003B4BF6">
      <w:pPr>
        <w:spacing w:after="0" w:line="240" w:lineRule="auto"/>
        <w:jc w:val="both"/>
      </w:pPr>
      <w:r w:rsidRPr="003B4BF6">
        <w:t>Third</w:t>
      </w:r>
      <w:r w:rsidR="00860F68" w:rsidRPr="003B4BF6">
        <w:t>, and</w:t>
      </w:r>
      <w:r w:rsidR="00B6718F" w:rsidRPr="003B4BF6">
        <w:t xml:space="preserve"> what is most </w:t>
      </w:r>
      <w:r w:rsidR="009341CB" w:rsidRPr="003B4BF6">
        <w:t xml:space="preserve">vital </w:t>
      </w:r>
      <w:r w:rsidR="00860F68" w:rsidRPr="003B4BF6">
        <w:t>to the Expo’s success,</w:t>
      </w:r>
      <w:r w:rsidR="00B6718F" w:rsidRPr="003B4BF6">
        <w:t xml:space="preserve"> is</w:t>
      </w:r>
      <w:r w:rsidR="00D164AF" w:rsidRPr="003B4BF6">
        <w:t xml:space="preserve"> </w:t>
      </w:r>
      <w:r w:rsidR="00860F68" w:rsidRPr="003B4BF6">
        <w:t>the continued innovation of logistics</w:t>
      </w:r>
      <w:r w:rsidR="00D164AF" w:rsidRPr="003B4BF6">
        <w:t xml:space="preserve"> technologies</w:t>
      </w:r>
      <w:r w:rsidR="00C448DF" w:rsidRPr="003B4BF6">
        <w:t>.</w:t>
      </w:r>
      <w:r w:rsidR="00D164AF" w:rsidRPr="003B4BF6">
        <w:t xml:space="preserve"> </w:t>
      </w:r>
      <w:r w:rsidR="005C1357" w:rsidRPr="003B4BF6">
        <w:t xml:space="preserve">We </w:t>
      </w:r>
      <w:r w:rsidR="00B00ADA" w:rsidRPr="003B4BF6">
        <w:t>must</w:t>
      </w:r>
      <w:r w:rsidR="005C1357" w:rsidRPr="003B4BF6">
        <w:t xml:space="preserve"> stay ahead of global trends and find the most optimal ways for making Dubai’s logistics and transportation </w:t>
      </w:r>
      <w:r w:rsidR="00860F68" w:rsidRPr="003B4BF6">
        <w:t xml:space="preserve">systems </w:t>
      </w:r>
      <w:r w:rsidR="005C1357" w:rsidRPr="003B4BF6">
        <w:t>as seamless and connected as possible</w:t>
      </w:r>
      <w:r w:rsidR="00C448DF" w:rsidRPr="003B4BF6">
        <w:t xml:space="preserve"> in advance of the Expo</w:t>
      </w:r>
      <w:r w:rsidR="005C1357" w:rsidRPr="003B4BF6">
        <w:t xml:space="preserve">. </w:t>
      </w:r>
      <w:r w:rsidRPr="003B4BF6">
        <w:t xml:space="preserve">We </w:t>
      </w:r>
      <w:r w:rsidR="00C448DF" w:rsidRPr="003B4BF6">
        <w:t>must</w:t>
      </w:r>
      <w:r w:rsidRPr="003B4BF6">
        <w:t xml:space="preserve"> cater to a high number of visitors and provide logistics services to all sectors </w:t>
      </w:r>
      <w:r w:rsidR="0039375E" w:rsidRPr="003B4BF6">
        <w:t>including</w:t>
      </w:r>
      <w:r w:rsidRPr="003B4BF6">
        <w:t xml:space="preserve"> hospitality</w:t>
      </w:r>
      <w:r w:rsidR="00D80331" w:rsidRPr="003B4BF6">
        <w:t xml:space="preserve">, </w:t>
      </w:r>
      <w:r w:rsidR="0039375E" w:rsidRPr="003B4BF6">
        <w:t>healthcare</w:t>
      </w:r>
      <w:r w:rsidR="00FC4691" w:rsidRPr="003B4BF6">
        <w:t>, construction</w:t>
      </w:r>
      <w:r w:rsidR="00D80331" w:rsidRPr="003B4BF6">
        <w:t xml:space="preserve"> and </w:t>
      </w:r>
      <w:r w:rsidR="00FC4691" w:rsidRPr="003B4BF6">
        <w:t>transportation</w:t>
      </w:r>
      <w:r w:rsidRPr="003B4BF6">
        <w:t>. And to do so w</w:t>
      </w:r>
      <w:r w:rsidR="00B6718F" w:rsidRPr="003B4BF6">
        <w:t xml:space="preserve">e </w:t>
      </w:r>
      <w:r w:rsidR="00C448DF" w:rsidRPr="003B4BF6">
        <w:t>must continue to</w:t>
      </w:r>
      <w:r w:rsidR="00B6718F" w:rsidRPr="003B4BF6">
        <w:t xml:space="preserve"> unearth high tech logistics solutions capable of hosting the biggest and best Expo the world </w:t>
      </w:r>
      <w:r w:rsidR="006C42FF" w:rsidRPr="003B4BF6">
        <w:t>has yet seen</w:t>
      </w:r>
      <w:r w:rsidR="003B4BF6">
        <w:t>.</w:t>
      </w:r>
    </w:p>
    <w:p w:rsidR="003B4BF6" w:rsidRDefault="003B4BF6" w:rsidP="003B4BF6">
      <w:pPr>
        <w:spacing w:after="0" w:line="240" w:lineRule="auto"/>
        <w:jc w:val="both"/>
      </w:pPr>
    </w:p>
    <w:p w:rsidR="003B4BF6" w:rsidRDefault="00B16626" w:rsidP="003B4BF6">
      <w:pPr>
        <w:spacing w:after="0" w:line="240" w:lineRule="auto"/>
        <w:jc w:val="both"/>
      </w:pPr>
      <w:r w:rsidRPr="003B4BF6">
        <w:t xml:space="preserve">Efficient logistics and transportation systems are the lifeline that connects people, goods and services </w:t>
      </w:r>
      <w:r w:rsidR="005C1357" w:rsidRPr="003B4BF6">
        <w:t>globally</w:t>
      </w:r>
      <w:r w:rsidRPr="003B4BF6">
        <w:t xml:space="preserve">. </w:t>
      </w:r>
      <w:r w:rsidR="00074F9D" w:rsidRPr="003B4BF6">
        <w:t xml:space="preserve">Expo is </w:t>
      </w:r>
      <w:r w:rsidR="00914F29" w:rsidRPr="003B4BF6">
        <w:t xml:space="preserve">also </w:t>
      </w:r>
      <w:r w:rsidR="00A944DF" w:rsidRPr="003B4BF6">
        <w:t xml:space="preserve">truly </w:t>
      </w:r>
      <w:proofErr w:type="gramStart"/>
      <w:r w:rsidR="00A944DF" w:rsidRPr="003B4BF6">
        <w:t>a</w:t>
      </w:r>
      <w:proofErr w:type="gramEnd"/>
      <w:r w:rsidR="00A944DF" w:rsidRPr="003B4BF6">
        <w:t xml:space="preserve"> once-in-a-lifetime event</w:t>
      </w:r>
      <w:r w:rsidR="00914F29" w:rsidRPr="003B4BF6">
        <w:t>, and if</w:t>
      </w:r>
      <w:r w:rsidR="00B00ADA" w:rsidRPr="003B4BF6">
        <w:t xml:space="preserve"> we prepare well, we will host w</w:t>
      </w:r>
      <w:r w:rsidR="00C448DF" w:rsidRPr="003B4BF6">
        <w:t xml:space="preserve">ell and this will benefit Dubai’s </w:t>
      </w:r>
      <w:r w:rsidR="00B00ADA" w:rsidRPr="003B4BF6">
        <w:t xml:space="preserve">sustainable future. </w:t>
      </w:r>
      <w:r w:rsidR="00B6718F" w:rsidRPr="003B4BF6">
        <w:t xml:space="preserve">So </w:t>
      </w:r>
      <w:r w:rsidR="006C42FF" w:rsidRPr="003B4BF6">
        <w:t>one of the keys</w:t>
      </w:r>
      <w:r w:rsidR="00C035D7" w:rsidRPr="003B4BF6">
        <w:t xml:space="preserve"> to a successful Expo </w:t>
      </w:r>
      <w:r w:rsidR="005C1357" w:rsidRPr="003B4BF6">
        <w:t xml:space="preserve">is </w:t>
      </w:r>
      <w:r w:rsidR="00B6718F" w:rsidRPr="003B4BF6">
        <w:t xml:space="preserve">continued innovation in the logistics </w:t>
      </w:r>
      <w:r w:rsidR="00860F68" w:rsidRPr="003B4BF6">
        <w:t xml:space="preserve">and transportation </w:t>
      </w:r>
      <w:r w:rsidR="00B6718F" w:rsidRPr="003B4BF6">
        <w:t>sector</w:t>
      </w:r>
      <w:r w:rsidR="00C035D7" w:rsidRPr="003B4BF6">
        <w:t xml:space="preserve">. </w:t>
      </w:r>
      <w:r w:rsidR="00914F29" w:rsidRPr="003B4BF6">
        <w:t xml:space="preserve">And </w:t>
      </w:r>
      <w:r w:rsidR="000977DA" w:rsidRPr="003B4BF6">
        <w:t>I am certain</w:t>
      </w:r>
      <w:r w:rsidR="00C035D7" w:rsidRPr="003B4BF6">
        <w:t xml:space="preserve"> Dubai will </w:t>
      </w:r>
      <w:r w:rsidR="00C54D7A" w:rsidRPr="003B4BF6">
        <w:t xml:space="preserve">deliver an extraordinary </w:t>
      </w:r>
      <w:r w:rsidR="006D4812" w:rsidRPr="003B4BF6">
        <w:t>Expo for the year 2020.</w:t>
      </w:r>
    </w:p>
    <w:p w:rsidR="003B4BF6" w:rsidRDefault="003B4BF6" w:rsidP="003B4BF6">
      <w:pPr>
        <w:spacing w:after="0" w:line="240" w:lineRule="auto"/>
        <w:jc w:val="both"/>
      </w:pPr>
    </w:p>
    <w:p w:rsidR="00E21654" w:rsidRPr="003B4BF6" w:rsidRDefault="00C54D7A" w:rsidP="003B4BF6">
      <w:pPr>
        <w:spacing w:after="0" w:line="240" w:lineRule="auto"/>
        <w:jc w:val="both"/>
      </w:pPr>
      <w:r w:rsidRPr="003B4BF6">
        <w:rPr>
          <w:i/>
          <w:iCs/>
        </w:rPr>
        <w:t>The author is Mohammad Alkhas, GCC CEO of Aramex, a leading global logistics and transportation solutions company headquartered in Dubai</w:t>
      </w:r>
      <w:r w:rsidR="003B4BF6">
        <w:rPr>
          <w:i/>
          <w:iCs/>
        </w:rPr>
        <w:t>.</w:t>
      </w:r>
    </w:p>
    <w:sectPr w:rsidR="00E21654" w:rsidRPr="003B4B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45" w:rsidRDefault="00106345" w:rsidP="003B4BF6">
      <w:pPr>
        <w:spacing w:after="0" w:line="240" w:lineRule="auto"/>
      </w:pPr>
      <w:r>
        <w:separator/>
      </w:r>
    </w:p>
  </w:endnote>
  <w:endnote w:type="continuationSeparator" w:id="0">
    <w:p w:rsidR="00106345" w:rsidRDefault="00106345" w:rsidP="003B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45" w:rsidRDefault="00106345" w:rsidP="003B4BF6">
      <w:pPr>
        <w:spacing w:after="0" w:line="240" w:lineRule="auto"/>
      </w:pPr>
      <w:r>
        <w:separator/>
      </w:r>
    </w:p>
  </w:footnote>
  <w:footnote w:type="continuationSeparator" w:id="0">
    <w:p w:rsidR="00106345" w:rsidRDefault="00106345" w:rsidP="003B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F6" w:rsidRDefault="003B4BF6" w:rsidP="003B4BF6">
    <w:pPr>
      <w:pStyle w:val="Header"/>
      <w:jc w:val="center"/>
    </w:pPr>
    <w:r w:rsidRPr="003B4BF6">
      <w:rPr>
        <w:noProof/>
        <w:lang w:val="en-US"/>
      </w:rPr>
      <w:drawing>
        <wp:inline distT="0" distB="0" distL="0" distR="0">
          <wp:extent cx="2534285" cy="7804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2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BF6" w:rsidRDefault="003B4BF6" w:rsidP="003B4B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57"/>
    <w:rsid w:val="0002109A"/>
    <w:rsid w:val="000578D9"/>
    <w:rsid w:val="00074F9D"/>
    <w:rsid w:val="00087025"/>
    <w:rsid w:val="000977DA"/>
    <w:rsid w:val="000B73A1"/>
    <w:rsid w:val="000F1613"/>
    <w:rsid w:val="00106345"/>
    <w:rsid w:val="00127FEE"/>
    <w:rsid w:val="00180528"/>
    <w:rsid w:val="001A4AEF"/>
    <w:rsid w:val="001F48EC"/>
    <w:rsid w:val="00237111"/>
    <w:rsid w:val="00264A57"/>
    <w:rsid w:val="00270F3F"/>
    <w:rsid w:val="00280121"/>
    <w:rsid w:val="002A3B42"/>
    <w:rsid w:val="002E494E"/>
    <w:rsid w:val="002E7285"/>
    <w:rsid w:val="00371916"/>
    <w:rsid w:val="00375B5E"/>
    <w:rsid w:val="0039375E"/>
    <w:rsid w:val="003962D8"/>
    <w:rsid w:val="003B4BF6"/>
    <w:rsid w:val="003C17E5"/>
    <w:rsid w:val="003D6601"/>
    <w:rsid w:val="003D7740"/>
    <w:rsid w:val="0043743C"/>
    <w:rsid w:val="00437F60"/>
    <w:rsid w:val="004A4930"/>
    <w:rsid w:val="004C2674"/>
    <w:rsid w:val="004D3B31"/>
    <w:rsid w:val="00501ACC"/>
    <w:rsid w:val="00513158"/>
    <w:rsid w:val="00520BE6"/>
    <w:rsid w:val="00564FC9"/>
    <w:rsid w:val="005720E4"/>
    <w:rsid w:val="005B328E"/>
    <w:rsid w:val="005B6839"/>
    <w:rsid w:val="005C1357"/>
    <w:rsid w:val="005C5AFD"/>
    <w:rsid w:val="005D616F"/>
    <w:rsid w:val="005E5D48"/>
    <w:rsid w:val="005F44D1"/>
    <w:rsid w:val="0063205D"/>
    <w:rsid w:val="006C42FF"/>
    <w:rsid w:val="006D4812"/>
    <w:rsid w:val="007F6DE0"/>
    <w:rsid w:val="00804E0F"/>
    <w:rsid w:val="00820F2F"/>
    <w:rsid w:val="008276E3"/>
    <w:rsid w:val="008458A2"/>
    <w:rsid w:val="00846FFC"/>
    <w:rsid w:val="00860F68"/>
    <w:rsid w:val="0089703D"/>
    <w:rsid w:val="00903103"/>
    <w:rsid w:val="009064C1"/>
    <w:rsid w:val="00914F29"/>
    <w:rsid w:val="009341CB"/>
    <w:rsid w:val="00950D7D"/>
    <w:rsid w:val="00960DB7"/>
    <w:rsid w:val="00974698"/>
    <w:rsid w:val="009E3B4A"/>
    <w:rsid w:val="009E65D6"/>
    <w:rsid w:val="00A0606B"/>
    <w:rsid w:val="00A944DF"/>
    <w:rsid w:val="00AE3318"/>
    <w:rsid w:val="00AF342E"/>
    <w:rsid w:val="00AF5BB4"/>
    <w:rsid w:val="00B00ADA"/>
    <w:rsid w:val="00B16626"/>
    <w:rsid w:val="00B20948"/>
    <w:rsid w:val="00B56BE1"/>
    <w:rsid w:val="00B6718F"/>
    <w:rsid w:val="00BB1734"/>
    <w:rsid w:val="00BC71A6"/>
    <w:rsid w:val="00C035D7"/>
    <w:rsid w:val="00C10858"/>
    <w:rsid w:val="00C448DF"/>
    <w:rsid w:val="00C5088D"/>
    <w:rsid w:val="00C54D7A"/>
    <w:rsid w:val="00C93614"/>
    <w:rsid w:val="00D164AF"/>
    <w:rsid w:val="00D80331"/>
    <w:rsid w:val="00D943A3"/>
    <w:rsid w:val="00DA5857"/>
    <w:rsid w:val="00DA6C12"/>
    <w:rsid w:val="00DC353F"/>
    <w:rsid w:val="00E20D11"/>
    <w:rsid w:val="00E20D39"/>
    <w:rsid w:val="00E21654"/>
    <w:rsid w:val="00E52DF2"/>
    <w:rsid w:val="00E90DBE"/>
    <w:rsid w:val="00EA4D75"/>
    <w:rsid w:val="00EC489C"/>
    <w:rsid w:val="00F6019C"/>
    <w:rsid w:val="00F74505"/>
    <w:rsid w:val="00F84BD3"/>
    <w:rsid w:val="00FA2BF5"/>
    <w:rsid w:val="00FC4691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3DC0E-F637-4101-9C6C-D562F4A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D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DBE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90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first">
    <w:name w:val="standfirst"/>
    <w:basedOn w:val="Normal"/>
    <w:rsid w:val="005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-copy">
    <w:name w:val="body-copy"/>
    <w:basedOn w:val="Normal"/>
    <w:rsid w:val="005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16626"/>
  </w:style>
  <w:style w:type="character" w:styleId="Emphasis">
    <w:name w:val="Emphasis"/>
    <w:basedOn w:val="DefaultParagraphFont"/>
    <w:uiPriority w:val="20"/>
    <w:qFormat/>
    <w:rsid w:val="00B1662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C9101F719EC419F2178E5D4FB82F3" ma:contentTypeVersion="0" ma:contentTypeDescription="Create a new document." ma:contentTypeScope="" ma:versionID="18796df95a6b3e49a5d941b4dabe62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E22BE-9109-4A69-9C04-BB22164AB1A0}"/>
</file>

<file path=customXml/itemProps2.xml><?xml version="1.0" encoding="utf-8"?>
<ds:datastoreItem xmlns:ds="http://schemas.openxmlformats.org/officeDocument/2006/customXml" ds:itemID="{C7202FF8-99EC-459F-8656-68F495D966A7}"/>
</file>

<file path=customXml/itemProps3.xml><?xml version="1.0" encoding="utf-8"?>
<ds:datastoreItem xmlns:ds="http://schemas.openxmlformats.org/officeDocument/2006/customXml" ds:itemID="{7FFC82E8-7479-410E-B11E-90F364110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Wittenberg</dc:creator>
  <cp:lastModifiedBy>Mohammad AlAhmad (AE)</cp:lastModifiedBy>
  <cp:revision>3</cp:revision>
  <cp:lastPrinted>2015-09-13T07:54:00Z</cp:lastPrinted>
  <dcterms:created xsi:type="dcterms:W3CDTF">2015-09-13T10:44:00Z</dcterms:created>
  <dcterms:modified xsi:type="dcterms:W3CDTF">2015-09-13T10:46:00Z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0x010100693C9101F719EC419F2178E5D4FB82F3</vt:lpwstr>
  </property>
</Properties>
</file>